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A" w:rsidRDefault="000D6D1A" w:rsidP="000D6D1A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0D6D1A" w:rsidRDefault="000D6D1A" w:rsidP="000D6D1A">
      <w:pPr>
        <w:rPr>
          <w:rFonts w:ascii="黑体" w:eastAsia="黑体" w:hAnsi="华文仿宋"/>
          <w:sz w:val="32"/>
          <w:szCs w:val="32"/>
        </w:rPr>
      </w:pPr>
    </w:p>
    <w:p w:rsidR="000D6D1A" w:rsidRPr="005F7F55" w:rsidRDefault="000D6D1A" w:rsidP="000D6D1A">
      <w:pPr>
        <w:jc w:val="center"/>
        <w:rPr>
          <w:rFonts w:ascii="黑体" w:eastAsia="黑体" w:hAnsi="华文仿宋"/>
          <w:sz w:val="44"/>
          <w:szCs w:val="44"/>
        </w:rPr>
      </w:pPr>
      <w:r w:rsidRPr="005F7F55">
        <w:rPr>
          <w:rFonts w:ascii="方正小标宋简体" w:eastAsia="方正小标宋简体" w:hAnsi="华文仿宋" w:hint="eastAsia"/>
          <w:sz w:val="44"/>
          <w:szCs w:val="44"/>
        </w:rPr>
        <w:t>2016年10月批准注册医疗器械产品目录</w:t>
      </w:r>
    </w:p>
    <w:tbl>
      <w:tblPr>
        <w:tblW w:w="9147" w:type="dxa"/>
        <w:jc w:val="center"/>
        <w:tblInd w:w="-34" w:type="dxa"/>
        <w:tblLook w:val="04A0"/>
      </w:tblPr>
      <w:tblGrid>
        <w:gridCol w:w="709"/>
        <w:gridCol w:w="2835"/>
        <w:gridCol w:w="3261"/>
        <w:gridCol w:w="2342"/>
      </w:tblGrid>
      <w:tr w:rsidR="000D6D1A" w:rsidRPr="006D2D7E" w:rsidTr="005548AC">
        <w:trPr>
          <w:trHeight w:val="61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</w:rPr>
            </w:pPr>
            <w:r w:rsidRPr="006D2D7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</w:rPr>
            </w:pPr>
            <w:r w:rsidRPr="006D2D7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</w:rPr>
            </w:pPr>
            <w:r w:rsidRPr="006D2D7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注册人名称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</w:rPr>
            </w:pPr>
            <w:r w:rsidRPr="006D2D7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注册证编号</w:t>
            </w:r>
          </w:p>
        </w:tc>
      </w:tr>
      <w:tr w:rsidR="000D6D1A" w:rsidRPr="00EC5C37" w:rsidTr="005548AC">
        <w:trPr>
          <w:cantSplit/>
          <w:trHeight w:val="672"/>
          <w:jc w:val="center"/>
        </w:trPr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921B81" w:rsidRDefault="000D6D1A" w:rsidP="005548AC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921B8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境内第三类医疗器械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植入式心脏起搏器电极导线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陕西秦明医学仪器股份有限公司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20163211583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植入式心脏起搏器电极导线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陕西秦明医学仪器股份有限公司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20163211584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植入式心脏起搏器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陕西秦明医学仪器股份有限公司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20163211585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呼吸道感染病原体抗体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检测试剂盒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间接免疫荧光法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20163401648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流感病毒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A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型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抗体、流感病毒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B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型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抗体、副流感病毒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抗体联合检测试剂盒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胶体金法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20163401649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肺炎支原体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抗体、肺炎衣原体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抗体、呼吸道合胞病毒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抗体、腺病毒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抗体、柯萨奇病毒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B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组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抗体联合检测试剂盒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胶体金法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20163401650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单纯疱疹病毒</w:t>
            </w:r>
            <w:r w:rsidRPr="006D2D7E"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型抗体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(IgM/IgG)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联合检测试剂盒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胶体金法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20163401651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α-L-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岩藻糖苷酶测定试剂盒（连续监测法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浙江康特生物科技有限公司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20163401652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α-L-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岩藻糖苷酶测定试剂盒（连续监测法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浙江康特生物科技有限公司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20163401653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高频手术设备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普瑞萨斯（北京）科技有限公司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20163252155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正电子发射及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X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射线计算机断层成像装置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明峰医疗系统股份有限公司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20163332156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α-L-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岩藻糖苷酶质控品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中生北控生物科技股份有限公司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20163402157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基因测序仪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深圳华大基因生物医学工程有限公司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20163402206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沙门氏菌属（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种）诊断血清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天津生物芯片技术有限责任公司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20163401706</w:t>
            </w:r>
          </w:p>
        </w:tc>
      </w:tr>
      <w:tr w:rsidR="000D6D1A" w:rsidRPr="006D2D7E" w:rsidTr="005548AC">
        <w:trPr>
          <w:trHeight w:val="5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志贺氏菌属诊断血清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天津生物芯片技术有限责任公司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20163401705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甲型流感病毒通用型核酸检测试剂盒（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PCR-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荧光探针法）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湖南圣湘生物科技有限公司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20163401704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癌抗原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CA72-4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20163401703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细胞角蛋白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19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片段校准品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20163401702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梅毒螺旋体抗体校准品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20163401701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神经元特异性烯醇化酶校准品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20163401700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梅毒螺旋体抗体质控品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20163401699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结核分枝杆菌特异性细胞免疫反应检测试剂盒（酶联免疫法）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郑州安图生物工程股份有限公司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20163401698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结核分枝杆菌特异性细胞免疫反应检测试剂盒（磁微粒化学发光法）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郑州安图生物工程股份有限公司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20163401697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糖类抗原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242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20163401696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乙型肝炎病毒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e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抗原测定试剂盒（化学发光免疫分析法）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20163401695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乙型肝炎病毒前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S1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抗原测定试剂盒（化学发光免疫分析法）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20163401694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乙型肝炎病毒核心抗体测定试剂盒（化学发光免疫分析法）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20163401693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乙型肝炎病毒表面抗原测定试剂盒（化学发光免疫分析法）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20163401692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肺炎支原体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抗体检测试剂盒（乳胶法）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北京金沃夫生物工程科技有限公司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20163401691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肺炎衣原体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抗体检测试剂盒（乳胶法）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北京金沃夫生物工程科技有限公司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20163401690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总免疫球蛋白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E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IgE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）检测试剂盒（化学发光法）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艾康生物技术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杭州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20163401689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柯萨奇病毒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A6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型核酸检测试剂盒（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PCR-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荧光探针法）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中山大学达安基因股份有限公司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20163401688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结核分枝杆菌异烟肼耐药基因突变检测试剂盒（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PCR-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测序法）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中山大学达安基因股份有限公司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20163401687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乙型肝炎病毒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e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抗体检测试剂盒（化学发光法）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20163401686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EB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病毒衣壳抗原（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VCA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）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IgA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抗体检测试剂盒（胶体金法）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20163401685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肺炎支原体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抗体检测试剂盒（胶体金法）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20163401684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丙型肝炎病毒抗体检测试剂盒（化学发光法）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20163401683</w:t>
            </w:r>
          </w:p>
        </w:tc>
      </w:tr>
      <w:tr w:rsidR="000D6D1A" w:rsidRPr="006D2D7E" w:rsidTr="005548AC">
        <w:trPr>
          <w:cantSplit/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20163461627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北京中法派尔特医疗设备有限公司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20163461628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湖南平安医械科技有限公司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20163151629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重庆三大伟医疗用品有限公司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20163151630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一次性使用静脉采血针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重庆三大伟医疗用品有限公司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20163151631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20163661632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一次性使用精密过滤输液器带针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20163661633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一次性使用精密过滤输液器带针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20163661634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北京伏尔特技术有限公司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20163661635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一次性使用精密过滤输液器带针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河南宇安医疗器械股份有限公司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20163661636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一次性使用无菌自毁型固定剂量疫苗注射器带针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广东海鸥医疗器械股份有限公司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20163151637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一次性使用精密药液过滤器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上海宝舜医疗器械有限公司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20163661638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经皮肾穿刺套件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北京汇福康医疗技术有限公司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20163151639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江西三鑫医疗科技股份有限公司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20163661640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一次性使用低阻力注射器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浙江润强医疗器械股份有限公司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20163151641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顶一医疗科技（昆山）有限公司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20163151642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一次性使用三通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山东新华安得医疗用品有限公司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20163661643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胸骨板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常州华森医疗器械有限公司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20163461582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一次性使用中心静脉导管包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扬州莱斯特科技有限公司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20163771654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膝关节假体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20163461655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中心静脉导管套装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上海全安医疗器械有限公司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20163771656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一次性颅内血肿碎吸引流包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三河市三友医疗器械厂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20163031657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一次性使用精密过滤延长管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上海富达医用塑料有限公司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20163661658</w:t>
            </w:r>
          </w:p>
        </w:tc>
      </w:tr>
      <w:tr w:rsidR="000D6D1A" w:rsidRPr="006D2D7E" w:rsidTr="005548AC">
        <w:trPr>
          <w:cantSplit/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一次性使用避光延长管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上海富达医用塑料有限公司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20163661659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椎间融合器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北京市奥斯比利克新技术开发有限公司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20163461660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金属空心接骨螺钉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厦门大博颖精医疗器械有限公司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20163461661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医用可吸收缝合线（带针）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杭州威德医疗科技有限公司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20163651662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金属接骨螺钉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20163461663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金属接骨螺钉（异型）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20163461664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金属接骨板（直型）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20163461665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脊柱后路内固定系统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20163461666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空心钉系统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20163461667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腔静脉滤器系统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威海维心医疗设备有限公司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20163771668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髋关节假体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厦门大博颖精医疗器械有限公司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20163461669</w:t>
            </w:r>
          </w:p>
        </w:tc>
      </w:tr>
      <w:tr w:rsidR="000D6D1A" w:rsidRPr="006D2D7E" w:rsidTr="005548AC">
        <w:trPr>
          <w:cantSplit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夹子装置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威海维心医疗设备有限公司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20163221670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20163661671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20163661672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20163661673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20163661674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20163661675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人工髋关节假体烧结股骨柄系统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威海海星医疗器械有限公司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20163461676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人工髋关节假体烧结髋臼杯系统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威海海星医疗器械有限公司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20163461677</w:t>
            </w:r>
          </w:p>
        </w:tc>
      </w:tr>
      <w:tr w:rsidR="000D6D1A" w:rsidRPr="006D2D7E" w:rsidTr="005548AC">
        <w:trPr>
          <w:cantSplit/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江苏博朗森思医疗器械有限公司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20163461678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常州市智业医疗仪器研究所有限公司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20163461679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深圳市安特高科实业有限公司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20163151680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一次性使用静脉采血针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河北鑫乐医疗器械科技股份有限公司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20163151681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低通量聚醚砜中空纤维血液透析器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成都欧赛医疗器械有限公司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国械注准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20163451682</w:t>
            </w:r>
          </w:p>
        </w:tc>
      </w:tr>
      <w:tr w:rsidR="000D6D1A" w:rsidRPr="00EC5C37" w:rsidTr="005548AC">
        <w:trPr>
          <w:cantSplit/>
          <w:trHeight w:val="1058"/>
          <w:jc w:val="center"/>
        </w:trPr>
        <w:tc>
          <w:tcPr>
            <w:tcW w:w="9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921B81" w:rsidRDefault="000D6D1A" w:rsidP="005548AC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921B8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进口第三类医疗器械</w:t>
            </w:r>
          </w:p>
        </w:tc>
      </w:tr>
      <w:tr w:rsidR="000D6D1A" w:rsidRPr="006D2D7E" w:rsidTr="005548AC">
        <w:trPr>
          <w:cantSplit/>
          <w:trHeight w:val="8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胃泌素测定试剂盒（化学发光法）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Siemens Healthcare Diagnostics Products Limited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20163402922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血清蛋白质控品（水平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Beckman Coulter Ireland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20163402923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血清蛋白多项校准品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Beckman Coulter,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20163402926</w:t>
            </w:r>
          </w:p>
        </w:tc>
      </w:tr>
      <w:tr w:rsidR="000D6D1A" w:rsidRPr="006D2D7E" w:rsidTr="005548AC">
        <w:trPr>
          <w:cantSplit/>
          <w:trHeight w:val="3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血清蛋白质控品（水平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Beckman Coulter Ireland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20163402924</w:t>
            </w:r>
          </w:p>
        </w:tc>
      </w:tr>
      <w:tr w:rsidR="000D6D1A" w:rsidRPr="006D2D7E" w:rsidTr="005548AC">
        <w:trPr>
          <w:cantSplit/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血清蛋白质控品（水平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Beckman Coulter Ireland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20163402925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一次性使用激光光纤导管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Spectranetics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20163772941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一次性使用激光光纤导管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Spectranetics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20163772942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实时荧光定量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PCR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分析仪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QIAGEN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20163402943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植入式心脏起搏器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BIOTRONIK SE &amp; Co. KG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20163212944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电动腔镜直线型血管切割吻合器和钉仓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Ethicon Endo-Surgery,LLC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20163222981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肿瘤标志物和激素质控品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Microgenics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20163402982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抗梅毒螺旋体、心磷脂抗体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检测试剂盒（欧蒙印迹法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免疫印迹法）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EUROIMMUN MedizinischeLabordiagnostika AG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20163402983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梅毒螺旋体抗体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IgM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检测试剂盒（间接免疫荧光法）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EUROIMMUN MedizinischeLabordiagnostika AG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20163402984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引流导管套件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Sungwon Medical Co., Ltd.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20163662985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伤口敷料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BSN medical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20163642986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封闭创伤负压引流耗材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Talley Group Ltd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20163662987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非骨水泥型髋关节假体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JRI ORTHOPAEDICS LIMITED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20163462988</w:t>
            </w:r>
          </w:p>
        </w:tc>
      </w:tr>
      <w:tr w:rsidR="000D6D1A" w:rsidRPr="006D2D7E" w:rsidTr="005548AC">
        <w:trPr>
          <w:cantSplit/>
          <w:trHeight w:val="28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PTCA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扩张导管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Boston Scientific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20163772989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一次性胰岛素笔用针头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テルモ株式会社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20163152990</w:t>
            </w:r>
          </w:p>
        </w:tc>
      </w:tr>
      <w:tr w:rsidR="000D6D1A" w:rsidRPr="00EC5C37" w:rsidTr="005548AC">
        <w:trPr>
          <w:cantSplit/>
          <w:trHeight w:val="732"/>
          <w:jc w:val="center"/>
        </w:trPr>
        <w:tc>
          <w:tcPr>
            <w:tcW w:w="9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D1A" w:rsidRPr="00921B81" w:rsidRDefault="000D6D1A" w:rsidP="005548AC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921B8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进口第二类医疗器械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葡萄糖质控品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Bayer HealthCare LLC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20162402927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维生素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B12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检测试剂盒（电化学发光法）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Roche Diagnostics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20162402928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D-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二聚体测定试剂盒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 xml:space="preserve"> (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免疫荧光干式定量法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Boditech Med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20162402929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胱抑素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C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校准液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Siemens Healthcare Diagnostics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20162402930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胶体金试纸分析仪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InfopiaCo.,Ltd.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20162402949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内窥镜摄像系统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WISAP Medical Technology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20162222950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干式荧光免疫分析仪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Quidel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20162402951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内窥镜摄像系统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MCB EndoskopischeGerate GmbH Berlin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20162222952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医学图像处理软件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GE Medical Systems SCS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20162702953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一次性湿热交换器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过滤器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Primed HalberstadtMedizintechnik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20162542971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一次性硅油注射气推管路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LABTICIAN OPHTHALMICS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，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20162042972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一次性使用气管插管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Hospitech Respiration Ltd.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20162662976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体外受精矮壁培养皿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Corning Incorporated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20162132977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椎板咬骨钳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MDD Medical Device Development GmbH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20162102978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椎间融合器手术器械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joimax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20162102979</w:t>
            </w:r>
          </w:p>
        </w:tc>
      </w:tr>
      <w:tr w:rsidR="000D6D1A" w:rsidRPr="006D2D7E" w:rsidTr="005548AC">
        <w:trPr>
          <w:cantSplit/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造口护肤粉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ConvaTec Limited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20162662980</w:t>
            </w:r>
          </w:p>
        </w:tc>
      </w:tr>
      <w:tr w:rsidR="000D6D1A" w:rsidRPr="006D2D7E" w:rsidTr="005548AC">
        <w:trPr>
          <w:cantSplit/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镍钛合金结石回收钳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Boston Scientific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国械注进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20162222973</w:t>
            </w:r>
          </w:p>
        </w:tc>
      </w:tr>
      <w:tr w:rsidR="000D6D1A" w:rsidRPr="006D2D7E" w:rsidTr="005548AC">
        <w:trPr>
          <w:cantSplit/>
          <w:trHeight w:val="49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药物雾化器及配件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新</w:t>
            </w:r>
            <w:r w:rsidRPr="006D2D7E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廣業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国械注许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20162660086</w:t>
            </w:r>
          </w:p>
        </w:tc>
      </w:tr>
      <w:tr w:rsidR="000D6D1A" w:rsidRPr="006D2D7E" w:rsidTr="005548AC">
        <w:trPr>
          <w:cantSplit/>
          <w:trHeight w:val="41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1A" w:rsidRPr="006D2D7E" w:rsidRDefault="000D6D1A" w:rsidP="005548AC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医用压力袜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彪仕</w:t>
            </w:r>
            <w:r w:rsidRPr="006D2D7E">
              <w:rPr>
                <w:color w:val="000000"/>
                <w:kern w:val="0"/>
                <w:szCs w:val="21"/>
              </w:rPr>
              <w:t>醫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1A" w:rsidRPr="006D2D7E" w:rsidRDefault="000D6D1A" w:rsidP="005548AC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6D2D7E">
              <w:rPr>
                <w:rFonts w:eastAsia="仿宋_GB2312"/>
                <w:color w:val="000000"/>
                <w:kern w:val="0"/>
                <w:szCs w:val="21"/>
              </w:rPr>
              <w:t>国械注许</w:t>
            </w:r>
            <w:r w:rsidRPr="006D2D7E">
              <w:rPr>
                <w:rFonts w:eastAsia="仿宋_GB2312"/>
                <w:color w:val="000000"/>
                <w:kern w:val="0"/>
                <w:szCs w:val="21"/>
              </w:rPr>
              <w:t>20162660087</w:t>
            </w:r>
          </w:p>
        </w:tc>
      </w:tr>
    </w:tbl>
    <w:p w:rsidR="00AB4241" w:rsidRPr="000D6D1A" w:rsidRDefault="00AB4241" w:rsidP="00C35319">
      <w:pPr>
        <w:spacing w:line="20" w:lineRule="exact"/>
        <w:rPr>
          <w:rFonts w:ascii="仿宋" w:eastAsia="仿宋" w:hAnsi="仿宋"/>
          <w:sz w:val="28"/>
          <w:szCs w:val="28"/>
        </w:rPr>
      </w:pPr>
    </w:p>
    <w:sectPr w:rsidR="00AB4241" w:rsidRPr="000D6D1A" w:rsidSect="006D2D7E">
      <w:footerReference w:type="even" r:id="rId6"/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00" w:rsidRDefault="000B3900" w:rsidP="000D6D1A">
      <w:r>
        <w:separator/>
      </w:r>
    </w:p>
  </w:endnote>
  <w:endnote w:type="continuationSeparator" w:id="1">
    <w:p w:rsidR="000B3900" w:rsidRDefault="000B3900" w:rsidP="000D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F" w:rsidRPr="006D2D7E" w:rsidRDefault="005934DA">
    <w:pPr>
      <w:pStyle w:val="a4"/>
      <w:rPr>
        <w:sz w:val="28"/>
        <w:szCs w:val="28"/>
      </w:rPr>
    </w:pPr>
    <w:r w:rsidRPr="006D2D7E">
      <w:rPr>
        <w:rFonts w:hint="eastAsia"/>
        <w:color w:val="FFFFFF"/>
        <w:sz w:val="28"/>
        <w:szCs w:val="28"/>
      </w:rPr>
      <w:t>—</w:t>
    </w:r>
    <w:r w:rsidRPr="006D2D7E">
      <w:rPr>
        <w:rFonts w:hint="eastAsia"/>
        <w:sz w:val="28"/>
        <w:szCs w:val="28"/>
      </w:rPr>
      <w:t>—</w:t>
    </w:r>
    <w:r w:rsidR="002E1F19" w:rsidRPr="006D2D7E">
      <w:rPr>
        <w:sz w:val="28"/>
        <w:szCs w:val="28"/>
      </w:rPr>
      <w:fldChar w:fldCharType="begin"/>
    </w:r>
    <w:r w:rsidRPr="006D2D7E">
      <w:rPr>
        <w:sz w:val="28"/>
        <w:szCs w:val="28"/>
      </w:rPr>
      <w:instrText>PAGE   \* MERGEFORMAT</w:instrText>
    </w:r>
    <w:r w:rsidR="002E1F19" w:rsidRPr="006D2D7E">
      <w:rPr>
        <w:sz w:val="28"/>
        <w:szCs w:val="28"/>
      </w:rPr>
      <w:fldChar w:fldCharType="separate"/>
    </w:r>
    <w:r w:rsidRPr="00EB2D5D">
      <w:rPr>
        <w:noProof/>
        <w:sz w:val="28"/>
        <w:szCs w:val="28"/>
        <w:lang w:val="zh-CN"/>
      </w:rPr>
      <w:t>8</w:t>
    </w:r>
    <w:r w:rsidR="002E1F19" w:rsidRPr="006D2D7E">
      <w:rPr>
        <w:sz w:val="28"/>
        <w:szCs w:val="28"/>
      </w:rPr>
      <w:fldChar w:fldCharType="end"/>
    </w:r>
    <w:r w:rsidRPr="006D2D7E">
      <w:rPr>
        <w:rFonts w:hint="eastAsia"/>
        <w:sz w:val="28"/>
        <w:szCs w:val="28"/>
      </w:rPr>
      <w:t>—</w:t>
    </w:r>
  </w:p>
  <w:p w:rsidR="009A1829" w:rsidRDefault="000B3900" w:rsidP="006D2D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F" w:rsidRPr="006D2D7E" w:rsidRDefault="005934DA" w:rsidP="006D2D7E">
    <w:pPr>
      <w:pStyle w:val="a4"/>
      <w:wordWrap w:val="0"/>
      <w:jc w:val="right"/>
      <w:rPr>
        <w:sz w:val="28"/>
        <w:szCs w:val="28"/>
      </w:rPr>
    </w:pPr>
    <w:r w:rsidRPr="006D2D7E">
      <w:rPr>
        <w:rFonts w:hint="eastAsia"/>
        <w:sz w:val="28"/>
        <w:szCs w:val="28"/>
      </w:rPr>
      <w:t>—</w:t>
    </w:r>
    <w:r w:rsidR="002E1F19" w:rsidRPr="006D2D7E">
      <w:rPr>
        <w:sz w:val="28"/>
        <w:szCs w:val="28"/>
      </w:rPr>
      <w:fldChar w:fldCharType="begin"/>
    </w:r>
    <w:r w:rsidRPr="006D2D7E">
      <w:rPr>
        <w:sz w:val="28"/>
        <w:szCs w:val="28"/>
      </w:rPr>
      <w:instrText>PAGE   \* MERGEFORMAT</w:instrText>
    </w:r>
    <w:r w:rsidR="002E1F19" w:rsidRPr="006D2D7E">
      <w:rPr>
        <w:sz w:val="28"/>
        <w:szCs w:val="28"/>
      </w:rPr>
      <w:fldChar w:fldCharType="separate"/>
    </w:r>
    <w:r w:rsidR="00C35319" w:rsidRPr="00C35319">
      <w:rPr>
        <w:noProof/>
        <w:sz w:val="28"/>
        <w:szCs w:val="28"/>
        <w:lang w:val="zh-CN"/>
      </w:rPr>
      <w:t>2</w:t>
    </w:r>
    <w:r w:rsidR="002E1F19" w:rsidRPr="006D2D7E">
      <w:rPr>
        <w:sz w:val="28"/>
        <w:szCs w:val="28"/>
      </w:rPr>
      <w:fldChar w:fldCharType="end"/>
    </w:r>
    <w:r w:rsidRPr="006D2D7E">
      <w:rPr>
        <w:rFonts w:hint="eastAsia"/>
        <w:sz w:val="28"/>
        <w:szCs w:val="28"/>
      </w:rPr>
      <w:t>—</w:t>
    </w:r>
    <w:r w:rsidRPr="006D2D7E">
      <w:rPr>
        <w:rFonts w:hint="eastAsia"/>
        <w:color w:val="FFFFFF"/>
        <w:sz w:val="28"/>
        <w:szCs w:val="28"/>
      </w:rPr>
      <w:t>—</w:t>
    </w:r>
  </w:p>
  <w:p w:rsidR="009A1829" w:rsidRDefault="000B3900" w:rsidP="006D2D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00" w:rsidRDefault="000B3900" w:rsidP="000D6D1A">
      <w:r>
        <w:separator/>
      </w:r>
    </w:p>
  </w:footnote>
  <w:footnote w:type="continuationSeparator" w:id="1">
    <w:p w:rsidR="000B3900" w:rsidRDefault="000B3900" w:rsidP="000D6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E6A"/>
    <w:rsid w:val="000B3900"/>
    <w:rsid w:val="000D6D1A"/>
    <w:rsid w:val="002E1F19"/>
    <w:rsid w:val="005934DA"/>
    <w:rsid w:val="00AB4241"/>
    <w:rsid w:val="00C35319"/>
    <w:rsid w:val="00D8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961</Words>
  <Characters>5484</Characters>
  <Application>Microsoft Office Word</Application>
  <DocSecurity>0</DocSecurity>
  <Lines>45</Lines>
  <Paragraphs>12</Paragraphs>
  <ScaleCrop>false</ScaleCrop>
  <Company>CFDA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2016-11-15T07:40:00Z</dcterms:created>
  <dcterms:modified xsi:type="dcterms:W3CDTF">2016-11-15T07:40:00Z</dcterms:modified>
</cp:coreProperties>
</file>